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5001F" w14:textId="54723B14" w:rsidR="00785AFC" w:rsidRDefault="00A07F01" w:rsidP="00DB1041">
      <w:pPr>
        <w:pStyle w:val="NoSpacing"/>
        <w:rPr>
          <w:rFonts w:ascii="Cambria" w:eastAsia="Calibri" w:hAnsi="Cambria" w:cstheme="minorHAnsi"/>
          <w:b/>
          <w:bCs/>
        </w:rPr>
      </w:pPr>
      <w:r>
        <w:rPr>
          <w:rFonts w:ascii="Cambria" w:eastAsia="Calibri" w:hAnsi="Cambria" w:cstheme="minorHAnsi"/>
          <w:b/>
          <w:bCs/>
        </w:rPr>
        <w:t xml:space="preserve"> </w:t>
      </w:r>
      <w:r w:rsidR="00785AFC">
        <w:rPr>
          <w:rFonts w:ascii="Cambria" w:eastAsia="Calibri" w:hAnsi="Cambria" w:cstheme="minorHAnsi"/>
          <w:b/>
          <w:bCs/>
        </w:rPr>
        <w:t xml:space="preserve">Swetha                                                                                                                                               </w:t>
      </w:r>
      <w:r w:rsidR="00785AFC">
        <w:object w:dxaOrig="2996" w:dyaOrig="2085" w14:anchorId="23417271">
          <v:rect id="rectole0000000000" o:spid="_x0000_i1025" style="width:75pt;height:50pt" o:ole="" o:preferrelative="t" stroked="f">
            <v:imagedata r:id="rId7" o:title=""/>
          </v:rect>
          <o:OLEObject Type="Embed" ProgID="StaticMetafile" ShapeID="rectole0000000000" DrawAspect="Content" ObjectID="_1792824623" r:id="rId8"/>
        </w:object>
      </w:r>
    </w:p>
    <w:p w14:paraId="05B65BB7" w14:textId="0AA80357" w:rsidR="00DB1041" w:rsidRPr="00DB1041" w:rsidRDefault="00DB1041" w:rsidP="00DB1041">
      <w:pPr>
        <w:pStyle w:val="NoSpacing"/>
        <w:rPr>
          <w:rFonts w:ascii="Cambria" w:hAnsi="Cambria" w:cstheme="minorHAnsi"/>
          <w:b/>
          <w:bCs/>
          <w:color w:val="0F4761" w:themeColor="accent1" w:themeShade="BF"/>
        </w:rPr>
      </w:pPr>
      <w:r w:rsidRPr="00DB1041">
        <w:rPr>
          <w:rFonts w:ascii="Cambria" w:eastAsia="Calibri" w:hAnsi="Cambria" w:cstheme="minorHAnsi"/>
          <w:b/>
          <w:bCs/>
        </w:rPr>
        <w:t xml:space="preserve">Email: </w:t>
      </w:r>
      <w:hyperlink r:id="rId9" w:history="1">
        <w:r w:rsidR="003E4D90" w:rsidRPr="004F69EE">
          <w:rPr>
            <w:rStyle w:val="Hyperlink"/>
            <w:rFonts w:ascii="Cambria" w:eastAsia="Calibri" w:hAnsi="Cambria" w:cstheme="minorHAnsi"/>
            <w:b/>
            <w:bCs/>
          </w:rPr>
          <w:t>vikas@brillfy.com</w:t>
        </w:r>
      </w:hyperlink>
      <w:r w:rsidR="00785AFC">
        <w:rPr>
          <w:rFonts w:ascii="Cambria" w:eastAsia="Calibri" w:hAnsi="Cambria" w:cstheme="minorHAnsi"/>
          <w:b/>
          <w:bCs/>
          <w:color w:val="0F4761" w:themeColor="accent1" w:themeShade="BF"/>
        </w:rPr>
        <w:t xml:space="preserve">                                                                     </w:t>
      </w:r>
    </w:p>
    <w:p w14:paraId="3FE94164" w14:textId="76EFE613" w:rsidR="00DB1041" w:rsidRPr="00DB1041" w:rsidRDefault="00DB1041" w:rsidP="00DB1041">
      <w:pPr>
        <w:pStyle w:val="NoSpacing"/>
        <w:rPr>
          <w:rFonts w:ascii="Cambria" w:hAnsi="Cambria" w:cstheme="minorHAnsi"/>
          <w:b/>
          <w:bCs/>
        </w:rPr>
      </w:pPr>
      <w:r w:rsidRPr="00DB1041">
        <w:rPr>
          <w:rFonts w:ascii="Cambria" w:eastAsia="Calibri" w:hAnsi="Cambria" w:cstheme="minorHAnsi"/>
          <w:b/>
          <w:bCs/>
        </w:rPr>
        <w:t>Phone: 469-</w:t>
      </w:r>
      <w:r w:rsidR="003E4D90">
        <w:rPr>
          <w:rFonts w:ascii="Cambria" w:eastAsia="Calibri" w:hAnsi="Cambria" w:cstheme="minorHAnsi"/>
          <w:b/>
          <w:bCs/>
        </w:rPr>
        <w:t>356</w:t>
      </w:r>
      <w:r w:rsidRPr="00DB1041">
        <w:rPr>
          <w:rFonts w:ascii="Cambria" w:eastAsia="Calibri" w:hAnsi="Cambria" w:cstheme="minorHAnsi"/>
          <w:b/>
          <w:bCs/>
        </w:rPr>
        <w:t>-</w:t>
      </w:r>
      <w:r w:rsidR="003E4D90">
        <w:rPr>
          <w:rFonts w:ascii="Cambria" w:eastAsia="Calibri" w:hAnsi="Cambria" w:cstheme="minorHAnsi"/>
          <w:b/>
          <w:bCs/>
        </w:rPr>
        <w:t>8036</w:t>
      </w:r>
    </w:p>
    <w:p w14:paraId="727E5EDC" w14:textId="20FD9DD0" w:rsidR="00DB1041" w:rsidRPr="00DB1041" w:rsidRDefault="00DB1041" w:rsidP="00DB1041">
      <w:pPr>
        <w:pStyle w:val="NoSpacing"/>
        <w:rPr>
          <w:rFonts w:ascii="Cambria" w:hAnsi="Cambria" w:cstheme="minorHAnsi"/>
          <w:color w:val="222222"/>
        </w:rPr>
      </w:pPr>
      <w:r>
        <w:rPr>
          <w:rFonts w:ascii="Cambria" w:eastAsia="Calibri" w:hAnsi="Cambria" w:cstheme="minorHAnsi"/>
          <w:b/>
          <w:bCs/>
        </w:rPr>
        <w:t>Java Full Stack Developer</w:t>
      </w:r>
      <w:r w:rsidRPr="00DB1041">
        <w:rPr>
          <w:rFonts w:ascii="Cambria" w:eastAsia="Calibri" w:hAnsi="Cambria" w:cstheme="minorHAnsi"/>
          <w:b/>
          <w:bCs/>
        </w:rPr>
        <w:t xml:space="preserve"> Dev</w:t>
      </w:r>
      <w:r>
        <w:rPr>
          <w:rFonts w:ascii="Cambria" w:eastAsia="Calibri" w:hAnsi="Cambria" w:cstheme="minorHAnsi"/>
          <w:b/>
          <w:bCs/>
        </w:rPr>
        <w:t>e</w:t>
      </w:r>
      <w:r w:rsidRPr="00DB1041">
        <w:rPr>
          <w:rFonts w:ascii="Cambria" w:eastAsia="Calibri" w:hAnsi="Cambria" w:cstheme="minorHAnsi"/>
          <w:b/>
          <w:bCs/>
        </w:rPr>
        <w:t>loper</w:t>
      </w:r>
    </w:p>
    <w:p w14:paraId="3BBDC2C1" w14:textId="77777777" w:rsidR="006F1F07" w:rsidRDefault="006F1F07">
      <w:pPr>
        <w:spacing w:after="0" w:line="240" w:lineRule="auto"/>
        <w:rPr>
          <w:rFonts w:ascii="CiscoSansCHS Bold" w:eastAsia="CiscoSansCHS Bold" w:hAnsi="CiscoSansCHS Bold" w:cs="CiscoSansCHS Bold"/>
          <w:b/>
          <w:color w:val="4472C4"/>
          <w:sz w:val="20"/>
        </w:rPr>
      </w:pPr>
    </w:p>
    <w:p w14:paraId="6B65DEB7" w14:textId="77777777" w:rsidR="006F1F07" w:rsidRDefault="006F1F07">
      <w:pPr>
        <w:spacing w:after="0" w:line="273" w:lineRule="auto"/>
        <w:jc w:val="both"/>
        <w:rPr>
          <w:rFonts w:ascii="Calibri" w:eastAsia="Calibri" w:hAnsi="Calibri" w:cs="Calibri"/>
          <w:b/>
          <w:sz w:val="22"/>
        </w:rPr>
      </w:pPr>
    </w:p>
    <w:p w14:paraId="3E1DFFF3" w14:textId="77777777" w:rsidR="006F1F07" w:rsidRDefault="00000000">
      <w:pPr>
        <w:spacing w:after="0" w:line="273" w:lineRule="auto"/>
        <w:jc w:val="both"/>
        <w:rPr>
          <w:rFonts w:ascii="Calibri" w:eastAsia="Calibri" w:hAnsi="Calibri" w:cs="Calibri"/>
          <w:b/>
          <w:sz w:val="22"/>
        </w:rPr>
      </w:pPr>
      <w:r>
        <w:rPr>
          <w:rFonts w:ascii="Calibri" w:eastAsia="Calibri" w:hAnsi="Calibri" w:cs="Calibri"/>
          <w:b/>
          <w:sz w:val="22"/>
        </w:rPr>
        <w:t>PROFESSIONAL SUMMARY:</w:t>
      </w:r>
    </w:p>
    <w:p w14:paraId="1FF0F5A8"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b/>
          <w:sz w:val="22"/>
        </w:rPr>
        <w:t>10+ years</w:t>
      </w:r>
      <w:r>
        <w:rPr>
          <w:rFonts w:ascii="Calibri" w:eastAsia="Calibri" w:hAnsi="Calibri" w:cs="Calibri"/>
          <w:sz w:val="22"/>
        </w:rPr>
        <w:t xml:space="preserve"> of experience in the software industry involving various phases of the software life cycle including requirement analysis, design, development, implementation, testing, and maintenance of an application using </w:t>
      </w:r>
      <w:r>
        <w:rPr>
          <w:rFonts w:ascii="Calibri" w:eastAsia="Calibri" w:hAnsi="Calibri" w:cs="Calibri"/>
          <w:b/>
          <w:sz w:val="22"/>
        </w:rPr>
        <w:t>Java, object-oriented programming, and J2EE technologies.</w:t>
      </w:r>
      <w:r>
        <w:rPr>
          <w:rFonts w:ascii="Calibri" w:eastAsia="Calibri" w:hAnsi="Calibri" w:cs="Calibri"/>
          <w:sz w:val="22"/>
        </w:rPr>
        <w:t xml:space="preserve"> </w:t>
      </w:r>
    </w:p>
    <w:p w14:paraId="7A0CE27A"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Excellent understanding and working knowledge of Software Development Life Cycle (SDLC) methodologies like Agile, Waterfall, and Test-Driven Development (TDD).</w:t>
      </w:r>
    </w:p>
    <w:p w14:paraId="5B596837"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working with AWS (Amazon Web Services), such as EC2, RDS, S3, VPC, CloudFormation Templates, and Cloudwatch.</w:t>
      </w:r>
    </w:p>
    <w:p w14:paraId="0FFFF69A"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Improved Code Safety is vital and it  Reduces runtime errors with null safety, immutability, and enhanced type checking, which increases application stability.</w:t>
      </w:r>
    </w:p>
    <w:p w14:paraId="69A425A5"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Extensive programming experience in developing web-based applications and Client-Server technologies using Java 1.8, Servlets, JSP, JDBC, Java Beans, Struts, Spring, Hibernate, AJAX, JSON, EJB, JMS, HTML, JavaScript, Typescript and Web Services</w:t>
      </w:r>
    </w:p>
    <w:p w14:paraId="59451184"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I am experienced in developing various client-server, Web applications using frameworks like Struts, JSF, Spring, Hibernate, and Client-proprietary frameworks.</w:t>
      </w:r>
    </w:p>
    <w:p w14:paraId="49BDE858"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core AWS (Amazon Web Services) services like (S3, EC2, ELB, EBS, Route53, VPC, Auto scaling, etc.) and deployment services (Elastic Beanstalk, DevOps Works, and Cloud Formation) and security practices (IAM, Cloud watch and Cloud trail)</w:t>
      </w:r>
    </w:p>
    <w:p w14:paraId="15874752"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implementing a REST API/MicroServices using Spring Boot.</w:t>
      </w:r>
    </w:p>
    <w:p w14:paraId="01C7D5FB"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Extensive knowledge in using Spring-Data, and Spring JDBC.</w:t>
      </w:r>
    </w:p>
    <w:p w14:paraId="6A68B2B5"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Hands-on experience in working with the backend by using Node JS, and Mongo DB.</w:t>
      </w:r>
    </w:p>
    <w:p w14:paraId="4D9CB042"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working on various Spring modules (Spring MVC, DAO, and AOP) along with Hibernate as the back-end ORM tool for implementation of persistence layer and mapping of POJOs.</w:t>
      </w:r>
    </w:p>
    <w:p w14:paraId="0F22B10A"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Application development using multithreading, serialization, externalization, collection framework, generics, and core Java.</w:t>
      </w:r>
    </w:p>
    <w:p w14:paraId="40EE9709"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with Troubleshooting AWS EC2 instances for Status checks through System Status checks and Instance Status checks alerts and maintained S3 buckets, VPC (Virtual Private Cloud), ELB (Elastic Load Balancers), and RDS (Relational Database Services).</w:t>
      </w:r>
    </w:p>
    <w:p w14:paraId="1C251C46"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Continuous Integration (CI)/Continuous Deployment (CD) tools like Jenkins, and Hudson.</w:t>
      </w:r>
    </w:p>
    <w:p w14:paraId="56BA6166"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Microservices development using spring boot and deployment in Amazon Web Services (AWS) cloud.</w:t>
      </w:r>
    </w:p>
    <w:p w14:paraId="47377A32" w14:textId="77777777" w:rsidR="006F1F07" w:rsidRDefault="00000000">
      <w:pPr>
        <w:numPr>
          <w:ilvl w:val="0"/>
          <w:numId w:val="1"/>
        </w:numPr>
        <w:spacing w:after="0" w:line="240" w:lineRule="auto"/>
        <w:ind w:left="360" w:hanging="360"/>
        <w:jc w:val="both"/>
        <w:rPr>
          <w:rFonts w:ascii="Calibri" w:eastAsia="Calibri" w:hAnsi="Calibri" w:cs="Calibri"/>
          <w:b/>
          <w:sz w:val="22"/>
        </w:rPr>
      </w:pPr>
      <w:r>
        <w:rPr>
          <w:rFonts w:ascii="Calibri" w:eastAsia="Calibri" w:hAnsi="Calibri" w:cs="Calibri"/>
          <w:sz w:val="22"/>
        </w:rPr>
        <w:t xml:space="preserve">Have strong exposure and work experience on core Java concepts </w:t>
      </w:r>
      <w:r>
        <w:rPr>
          <w:rFonts w:ascii="Calibri" w:eastAsia="Calibri" w:hAnsi="Calibri" w:cs="Calibri"/>
          <w:b/>
          <w:sz w:val="22"/>
        </w:rPr>
        <w:t>collections API, stream API, parallel streams, exception handling, Multithreading, HashMap, concurrency, JDBC, Modularity, executor service, fork and join frameworks</w:t>
      </w:r>
    </w:p>
    <w:p w14:paraId="36579879"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Hibernate and Hibernate Connection Pooling, Hibernate Query Language (HQL), Collections, Hibernate Caching, Hibernate Transactions, Optimistic Locking.</w:t>
      </w:r>
    </w:p>
    <w:p w14:paraId="5981184C"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Proficient in implementing Infrastructure as Code using Terraform to automate provisioning and management of cloud resources.</w:t>
      </w:r>
    </w:p>
    <w:p w14:paraId="488DFA3E"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Good working experience with Web Technologies such as Angular JS, Angular2/4, Node JS, Bootstrap, HTML5, CSS3, XML, Ajax, JSON, JSP, JQuery, and JavaScript.</w:t>
      </w:r>
    </w:p>
    <w:p w14:paraId="09C6062D"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utilizing Terraform Registry to find and implement community modules to speed up infrastructure deployments.</w:t>
      </w:r>
    </w:p>
    <w:p w14:paraId="0CE7A42C"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with features of Angular14 3 such as directives, dependency injection, modules, and routing.</w:t>
      </w:r>
    </w:p>
    <w:p w14:paraId="2D91EBD3"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Easily integrates with Java codebases, making it ideal for transitioning legacy applications or building on Java projects.</w:t>
      </w:r>
    </w:p>
    <w:p w14:paraId="5210CE33"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Proficient in XML technologies like XSL/XSLT, SOAP, REST, WSDL, DTD, XSD, XMI, SOA, JAXB, and JAXP.</w:t>
      </w:r>
    </w:p>
    <w:p w14:paraId="69C35E7B"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Good experience in log4J implementation to persist the data into log files and experience with Ant and Maven for the build and deployment of applications.</w:t>
      </w:r>
    </w:p>
    <w:p w14:paraId="070C7A5D"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Expertise in developing Web Services using SOAP, REST, JAX-WS, JAX-RPC, and RESTful.</w:t>
      </w:r>
    </w:p>
    <w:p w14:paraId="04BF07EC"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Extensive experience working on SQL, PL/SQL, Oracle Database development experience using tables, triggers, views, packages, and stored procedures, PL/SQL.</w:t>
      </w:r>
    </w:p>
    <w:p w14:paraId="2F9F9CD0"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Extensive work experience in database design and implementation applications using Oracle, MySQL, IBM DB2, SQL Server, MongoDB, Redis, Cassandra, PostgreSQL</w:t>
      </w:r>
    </w:p>
    <w:p w14:paraId="194F9442"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Java 1.8 architecture and developing applications using Java 1.8/J2EE design patterns such as Singleton, Factory pattern, MVC, Front Controller, Service Locator, Business Delegate, Session Façade, and Data Access Object (DAO).</w:t>
      </w:r>
    </w:p>
    <w:p w14:paraId="1CF76066"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Expertise in development, testing, and deployment experience of enterprise applications on Windows &amp; UNIX/Linux platforms through IDEs such as NetBeans, Eclipse, IBM WSAD/ RAD/ RSA.</w:t>
      </w:r>
    </w:p>
    <w:p w14:paraId="5939FA47"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Expertise with microservices development dealing with Traffic management and scope functionality, high proficiency in designing enterprise applications with J2EE design patterns like IOC(inversion of control), AOP(aspect-oriented programming), MVC, Business Delegate, Service Locator, Session Facade, DTO, DAO, Front Controller, Factory and singleton. </w:t>
      </w:r>
    </w:p>
    <w:p w14:paraId="20434BBD"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using Java Messaging Service (JMS), IBM MQ Series, and Apache Kafka.</w:t>
      </w:r>
    </w:p>
    <w:p w14:paraId="50BD523F"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Experience with Rational Application Developer (RAD), Websphere Application Server, Weblogic Application Server, Tomcat, JBoss Application Server.</w:t>
      </w:r>
    </w:p>
    <w:p w14:paraId="0A092AC2"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Integrated Terraform with CI/CD tools (like Jenkins, and GitLab CI) to automate infrastructure deployment as part of the software development lifecycle.</w:t>
      </w:r>
    </w:p>
    <w:p w14:paraId="1CBA0F39"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Hands-on experience in Unit testing using Junit, and various Software Testing tools like Selenium, Cucumber, SoapUI, Karma, and Jasmine.</w:t>
      </w:r>
    </w:p>
    <w:p w14:paraId="28E6C0C5" w14:textId="77777777" w:rsidR="006F1F07" w:rsidRDefault="00000000">
      <w:pPr>
        <w:numPr>
          <w:ilvl w:val="0"/>
          <w:numId w:val="1"/>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Knowledge of using Routed Protocols like FTP, SFTP, SSH, HTTP, HTTPS, and direct connect. </w:t>
      </w:r>
    </w:p>
    <w:p w14:paraId="377E0ED9" w14:textId="77777777" w:rsidR="006F1F07" w:rsidRDefault="006F1F07">
      <w:pPr>
        <w:spacing w:before="100" w:after="0" w:line="273" w:lineRule="auto"/>
        <w:jc w:val="both"/>
        <w:rPr>
          <w:rFonts w:ascii="Calibri" w:eastAsia="Calibri" w:hAnsi="Calibri" w:cs="Calibri"/>
          <w:sz w:val="22"/>
        </w:rPr>
      </w:pPr>
    </w:p>
    <w:p w14:paraId="7A0C6708" w14:textId="77777777" w:rsidR="006F1F07" w:rsidRDefault="00000000">
      <w:pPr>
        <w:spacing w:before="100" w:after="0" w:line="273" w:lineRule="auto"/>
        <w:jc w:val="both"/>
        <w:rPr>
          <w:rFonts w:ascii="Calibri" w:eastAsia="Calibri" w:hAnsi="Calibri" w:cs="Calibri"/>
          <w:b/>
          <w:sz w:val="22"/>
        </w:rPr>
      </w:pPr>
      <w:r>
        <w:rPr>
          <w:rFonts w:ascii="Calibri" w:eastAsia="Calibri" w:hAnsi="Calibri" w:cs="Calibri"/>
          <w:b/>
          <w:sz w:val="22"/>
        </w:rPr>
        <w:t>TECHNICAL SKILLS:</w:t>
      </w:r>
    </w:p>
    <w:p w14:paraId="48D993B1" w14:textId="77777777" w:rsidR="006F1F07" w:rsidRDefault="00000000">
      <w:pPr>
        <w:spacing w:after="0" w:line="240" w:lineRule="auto"/>
        <w:jc w:val="both"/>
        <w:rPr>
          <w:rFonts w:ascii="Calibri" w:eastAsia="Calibri" w:hAnsi="Calibri" w:cs="Calibri"/>
          <w:b/>
          <w:sz w:val="22"/>
        </w:rPr>
      </w:pPr>
      <w:r>
        <w:rPr>
          <w:rFonts w:ascii="Calibri" w:eastAsia="Calibri" w:hAnsi="Calibri" w:cs="Calibri"/>
          <w:b/>
          <w:sz w:val="22"/>
        </w:rPr>
        <w:t xml:space="preserve">Languages:    </w:t>
      </w:r>
      <w:r>
        <w:rPr>
          <w:rFonts w:ascii="Calibri" w:eastAsia="Calibri" w:hAnsi="Calibri" w:cs="Calibri"/>
          <w:sz w:val="22"/>
        </w:rPr>
        <w:t>C, C++, Java 17, J2EE, SQL, PL/SQL</w:t>
      </w:r>
    </w:p>
    <w:p w14:paraId="5E03DBD2"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Java/J2EE Technologies:  </w:t>
      </w:r>
      <w:r>
        <w:rPr>
          <w:rFonts w:ascii="Calibri" w:eastAsia="Calibri" w:hAnsi="Calibri" w:cs="Calibri"/>
          <w:sz w:val="22"/>
        </w:rPr>
        <w:t>Core Java, Applets, Swing, JDBC, JSP, Servlets, Struts, Spring, Hibernate, Ajax, JNDI, JSON, Web Services (SOAP, REST).</w:t>
      </w:r>
    </w:p>
    <w:p w14:paraId="5514DE0E"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Web Technologies: </w:t>
      </w:r>
      <w:r>
        <w:rPr>
          <w:rFonts w:ascii="Calibri" w:eastAsia="Calibri" w:hAnsi="Calibri" w:cs="Calibri"/>
          <w:sz w:val="22"/>
        </w:rPr>
        <w:t>Angular JS, Angular2, Angular14, Node JS, Bootstrap, HTML5, CSS3, XML, Ajax, JSON, JSP, JQuery, JavaScript, JMS, SOAP,kotlin, AngularJs</w:t>
      </w:r>
    </w:p>
    <w:p w14:paraId="1C97A5F7"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Java Frameworks: </w:t>
      </w:r>
      <w:r>
        <w:rPr>
          <w:rFonts w:ascii="Calibri" w:eastAsia="Calibri" w:hAnsi="Calibri" w:cs="Calibri"/>
          <w:sz w:val="22"/>
        </w:rPr>
        <w:t>Struts, Hibernate, JSF, Spring Boot</w:t>
      </w:r>
    </w:p>
    <w:p w14:paraId="00C6B745"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IDE Tools: </w:t>
      </w:r>
      <w:r>
        <w:rPr>
          <w:rFonts w:ascii="Calibri" w:eastAsia="Calibri" w:hAnsi="Calibri" w:cs="Calibri"/>
          <w:sz w:val="22"/>
        </w:rPr>
        <w:t>Eclipse, NetBeans</w:t>
      </w:r>
    </w:p>
    <w:p w14:paraId="627190EE"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Build Tools: </w:t>
      </w:r>
      <w:r>
        <w:rPr>
          <w:rFonts w:ascii="Calibri" w:eastAsia="Calibri" w:hAnsi="Calibri" w:cs="Calibri"/>
          <w:sz w:val="22"/>
        </w:rPr>
        <w:t>Ant, Tomcat, IntelliJ, Maven, Gradle, Terraform</w:t>
      </w:r>
    </w:p>
    <w:p w14:paraId="39D1E383"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Version Control: </w:t>
      </w:r>
      <w:r>
        <w:rPr>
          <w:rFonts w:ascii="Calibri" w:eastAsia="Calibri" w:hAnsi="Calibri" w:cs="Calibri"/>
          <w:sz w:val="22"/>
        </w:rPr>
        <w:t>GIT, SVN, GitHub,GitOps</w:t>
      </w:r>
    </w:p>
    <w:p w14:paraId="4411F0DB"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CI/CD: </w:t>
      </w:r>
      <w:r>
        <w:rPr>
          <w:rFonts w:ascii="Calibri" w:eastAsia="Calibri" w:hAnsi="Calibri" w:cs="Calibri"/>
          <w:sz w:val="22"/>
        </w:rPr>
        <w:t>Jenkins, Hudson</w:t>
      </w:r>
    </w:p>
    <w:p w14:paraId="7F51DA58"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Testing Tools: </w:t>
      </w:r>
      <w:r>
        <w:rPr>
          <w:rFonts w:ascii="Calibri" w:eastAsia="Calibri" w:hAnsi="Calibri" w:cs="Calibri"/>
          <w:sz w:val="22"/>
        </w:rPr>
        <w:t>Junit, Selenium, Cucumber, TestNG</w:t>
      </w:r>
    </w:p>
    <w:p w14:paraId="02326B8B"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Messaging and Web Services: </w:t>
      </w:r>
      <w:r>
        <w:rPr>
          <w:rFonts w:ascii="Calibri" w:eastAsia="Calibri" w:hAnsi="Calibri" w:cs="Calibri"/>
          <w:sz w:val="22"/>
        </w:rPr>
        <w:t>SOAP, WSDL, XML, SOA, JAX-WS, JAX-RPC, REST, JMS, Apache Kafka, MVC</w:t>
      </w:r>
    </w:p>
    <w:p w14:paraId="6354537D"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Databases: </w:t>
      </w:r>
      <w:r>
        <w:rPr>
          <w:rFonts w:ascii="Calibri" w:eastAsia="Calibri" w:hAnsi="Calibri" w:cs="Calibri"/>
          <w:sz w:val="22"/>
        </w:rPr>
        <w:t>Oracle, MySQL, SQL Server, IBM DB2, PL/SQL, MongoDB, Cassandra,data lakes,Redis</w:t>
      </w:r>
    </w:p>
    <w:p w14:paraId="3513D1C2"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Application Servers: </w:t>
      </w:r>
      <w:r>
        <w:rPr>
          <w:rFonts w:ascii="Calibri" w:eastAsia="Calibri" w:hAnsi="Calibri" w:cs="Calibri"/>
          <w:sz w:val="22"/>
        </w:rPr>
        <w:t>IBM WebSphere, WebSphere, Tomcat, JBoss, wasm</w:t>
      </w:r>
    </w:p>
    <w:p w14:paraId="5462C6CF"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Cloud Technologies:</w:t>
      </w:r>
      <w:r>
        <w:rPr>
          <w:rFonts w:ascii="Calibri" w:eastAsia="Calibri" w:hAnsi="Calibri" w:cs="Calibri"/>
          <w:sz w:val="22"/>
        </w:rPr>
        <w:t xml:space="preserve"> Azure, EC2, S3, Docker</w:t>
      </w:r>
    </w:p>
    <w:p w14:paraId="6C71CA0A"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Operating System: </w:t>
      </w:r>
      <w:r>
        <w:rPr>
          <w:rFonts w:ascii="Calibri" w:eastAsia="Calibri" w:hAnsi="Calibri" w:cs="Calibri"/>
          <w:sz w:val="22"/>
        </w:rPr>
        <w:t>Windows, Linux/Unix, AEM</w:t>
      </w:r>
    </w:p>
    <w:p w14:paraId="6460CF7A" w14:textId="77777777" w:rsidR="006F1F07" w:rsidRDefault="006F1F07">
      <w:pPr>
        <w:spacing w:before="100" w:after="0" w:line="273" w:lineRule="auto"/>
        <w:jc w:val="both"/>
        <w:rPr>
          <w:rFonts w:ascii="Calibri" w:eastAsia="Calibri" w:hAnsi="Calibri" w:cs="Calibri"/>
          <w:sz w:val="22"/>
        </w:rPr>
      </w:pPr>
    </w:p>
    <w:p w14:paraId="7104603F" w14:textId="77777777" w:rsidR="006F1F07" w:rsidRDefault="00000000">
      <w:pPr>
        <w:spacing w:before="100" w:after="0" w:line="273" w:lineRule="auto"/>
        <w:jc w:val="both"/>
        <w:rPr>
          <w:rFonts w:ascii="Calibri" w:eastAsia="Calibri" w:hAnsi="Calibri" w:cs="Calibri"/>
          <w:b/>
          <w:sz w:val="22"/>
        </w:rPr>
      </w:pPr>
      <w:r>
        <w:rPr>
          <w:rFonts w:ascii="Calibri" w:eastAsia="Calibri" w:hAnsi="Calibri" w:cs="Calibri"/>
          <w:b/>
        </w:rPr>
        <w:t>PROFESSIONAL EXPERIENCE:</w:t>
      </w:r>
    </w:p>
    <w:p w14:paraId="4FED446D" w14:textId="77777777" w:rsidR="006F1F07" w:rsidRDefault="006F1F07">
      <w:pPr>
        <w:spacing w:after="0" w:line="273" w:lineRule="auto"/>
        <w:jc w:val="both"/>
        <w:rPr>
          <w:rFonts w:ascii="Calibri" w:eastAsia="Calibri" w:hAnsi="Calibri" w:cs="Calibri"/>
          <w:b/>
          <w:sz w:val="22"/>
        </w:rPr>
      </w:pPr>
    </w:p>
    <w:p w14:paraId="5C66E708" w14:textId="77777777" w:rsidR="006F1F07" w:rsidRDefault="00000000">
      <w:pPr>
        <w:spacing w:after="0" w:line="273" w:lineRule="auto"/>
        <w:jc w:val="both"/>
        <w:rPr>
          <w:rFonts w:ascii="Calibri" w:eastAsia="Calibri" w:hAnsi="Calibri" w:cs="Calibri"/>
          <w:sz w:val="22"/>
        </w:rPr>
      </w:pPr>
      <w:r>
        <w:rPr>
          <w:rFonts w:ascii="Calibri" w:eastAsia="Calibri" w:hAnsi="Calibri" w:cs="Calibri"/>
          <w:b/>
          <w:sz w:val="22"/>
        </w:rPr>
        <w:t xml:space="preserve">Client Name: Molina Health Care May 2023 – Present </w:t>
      </w:r>
    </w:p>
    <w:p w14:paraId="72BA0B26" w14:textId="77777777" w:rsidR="006F1F07" w:rsidRDefault="00000000">
      <w:pPr>
        <w:spacing w:after="0" w:line="273" w:lineRule="auto"/>
        <w:jc w:val="both"/>
        <w:rPr>
          <w:rFonts w:ascii="Calibri" w:eastAsia="Calibri" w:hAnsi="Calibri" w:cs="Calibri"/>
          <w:b/>
          <w:sz w:val="22"/>
        </w:rPr>
      </w:pPr>
      <w:r>
        <w:rPr>
          <w:rFonts w:ascii="Calibri" w:eastAsia="Calibri" w:hAnsi="Calibri" w:cs="Calibri"/>
          <w:b/>
          <w:sz w:val="22"/>
        </w:rPr>
        <w:t>Role: Sr Java/Fullstack Developer</w:t>
      </w:r>
    </w:p>
    <w:p w14:paraId="664AAA90" w14:textId="77777777" w:rsidR="006F1F07" w:rsidRDefault="00000000">
      <w:pPr>
        <w:spacing w:after="0" w:line="273" w:lineRule="auto"/>
        <w:jc w:val="both"/>
        <w:rPr>
          <w:rFonts w:ascii="Calibri" w:eastAsia="Calibri" w:hAnsi="Calibri" w:cs="Calibri"/>
          <w:b/>
          <w:sz w:val="22"/>
        </w:rPr>
      </w:pPr>
      <w:r>
        <w:rPr>
          <w:rFonts w:ascii="Calibri" w:eastAsia="Calibri" w:hAnsi="Calibri" w:cs="Calibri"/>
          <w:b/>
          <w:sz w:val="22"/>
        </w:rPr>
        <w:t>Responsibilities:</w:t>
      </w:r>
    </w:p>
    <w:p w14:paraId="597E3698"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Participated in Agile (Scrum) methodology and was Involved in Design, development, System Testing, and User Acceptance Testing.</w:t>
      </w:r>
    </w:p>
    <w:p w14:paraId="5A014EB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The application is based on MicroService Oriented Architecture using Angular 4.0 Cassandra DB and MySQL to develop Single Page Applications (SPA).</w:t>
      </w:r>
    </w:p>
    <w:p w14:paraId="7F35B91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Implemented Angular 4.0 directives, expressions, routing capabilities for bookmarking, filters, validations, and Angular UI components, Components, ng-Modules, Providers, Services, and classes for navigation respectively.</w:t>
      </w:r>
    </w:p>
    <w:p w14:paraId="4B0A95CD"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Direct multiple projects to ensure timely, quality outcomes</w:t>
      </w:r>
    </w:p>
    <w:p w14:paraId="7021A96B"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with Angular CLI and Typescript in Angular 4.0 to create Controllers and Angular components for Web Pages.</w:t>
      </w:r>
    </w:p>
    <w:p w14:paraId="566D66CE"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on object-oriented analysis methodologies and life cycles</w:t>
      </w:r>
    </w:p>
    <w:p w14:paraId="3E0DCD45"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Used Spring Boot which is radically faster in building cloud MicroServices and developing Spring-based applications with very little configuration.</w:t>
      </w:r>
    </w:p>
    <w:p w14:paraId="3288A124"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Schedule and allocate resources to meet project goals</w:t>
      </w:r>
    </w:p>
    <w:p w14:paraId="3E9AAA16"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Proficient in managing the entire lifecycle of cloud resources, including creation, updates, and deletions using Terraform.</w:t>
      </w:r>
    </w:p>
    <w:p w14:paraId="4E7BD6D2"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used Blockchain for data integrity</w:t>
      </w:r>
    </w:p>
    <w:p w14:paraId="7FED256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Extensively used React-Router techniques Axios service to retrieve data from server synchronously.</w:t>
      </w:r>
    </w:p>
    <w:p w14:paraId="47C0EEEE"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Involved in implementing various screens for the front end using React.js and used various predefined components from NPM (Node Package Manager) and redux library.</w:t>
      </w:r>
    </w:p>
    <w:p w14:paraId="4F9B0CE2"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Proficient in setting up Linux Environment on AWS cloud infrastructure, migrated corporate Linux servers from physical servers to AWS virtual servers.</w:t>
      </w:r>
    </w:p>
    <w:p w14:paraId="0A4A0D93"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Experience with integrating Terraform with various cloud providers, including AWS, Azure, and Google Cloud Platform (GCP).</w:t>
      </w:r>
    </w:p>
    <w:p w14:paraId="55F7813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Implemented Elastic Search for caching to enhance the performance of the application.</w:t>
      </w:r>
    </w:p>
    <w:p w14:paraId="1324F965"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Implemented Node JS as a server-side proxy for an observing various response time.</w:t>
      </w:r>
    </w:p>
    <w:p w14:paraId="0C804613"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Implemented modules into Node JS to integrate with designs and requirements.</w:t>
      </w:r>
    </w:p>
    <w:p w14:paraId="300D0B1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Used Node Package Manager (NPM) to manage modules &amp; used it to install useful tools such as Grunt and Express.</w:t>
      </w:r>
    </w:p>
    <w:p w14:paraId="7F6F3011"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Used Express JS which is a fast, assertive, essential, and moderate web framework of Node.js that helps manage a server and routes.</w:t>
      </w:r>
    </w:p>
    <w:p w14:paraId="6793FDA6"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with Express JS which gives MVC Structure to the Node JS.</w:t>
      </w:r>
    </w:p>
    <w:p w14:paraId="3376C4B6"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Applied to the business modules integration using Spring Boot, Cassandra DB.</w:t>
      </w:r>
    </w:p>
    <w:p w14:paraId="6E655A2C"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Worked with Cassandra Node Connector for database persistence to interact with Cassandra. </w:t>
      </w:r>
    </w:p>
    <w:p w14:paraId="414144F1"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Led the effort to refactor and replace existing applications, enhancing performance, maintainability, and scalability from the back end to the front end by using application refactoring</w:t>
      </w:r>
    </w:p>
    <w:p w14:paraId="7FFEAE3C"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Automates deployment of resources (like AWS EC2, RDS, VPCs) through IaC, ensuring consistent environments.</w:t>
      </w:r>
    </w:p>
    <w:p w14:paraId="686F2815"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on integrating JMS with SPRING BOOT by providing an instance that is embedded with Active MQ.</w:t>
      </w:r>
    </w:p>
    <w:p w14:paraId="0B61AA3D"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UI Development involves developing user interfaces using modern technologies (TypeScript, Vue 3, Angular), focusing on responsive design, usability, and performance optimization.</w:t>
      </w:r>
    </w:p>
    <w:p w14:paraId="3CCC9C42"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Implemented Spring Netflix Zuul API gateway and Eureka service registry for reverse proxy of API’s.</w:t>
      </w:r>
    </w:p>
    <w:p w14:paraId="10936F5D"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Define project requirements and scope with various teams.</w:t>
      </w:r>
    </w:p>
    <w:p w14:paraId="0323FF08"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Performance monitoring is done by tracking progress and mitigating risks for project success.</w:t>
      </w:r>
    </w:p>
    <w:p w14:paraId="16FB8AE2"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Knowledgeable in managing Terraform state files and implementing remote state backends using S3, Azure Blob Storage, or Terraform Cloud.</w:t>
      </w:r>
    </w:p>
    <w:p w14:paraId="4B0BC3B0"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Deployed frontend application using AWS S3 and configured CORS to consume RESTful services from another domain.</w:t>
      </w:r>
    </w:p>
    <w:p w14:paraId="1D5F21A3"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Deployed Spring Boot-based microservices on Docker containers using Amazon ECS.</w:t>
      </w:r>
    </w:p>
    <w:p w14:paraId="659A36DD"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Involved in introducing Docker utilizing the Docker tool compartment. Condition provisioning arrangements utilizing Docker.</w:t>
      </w:r>
    </w:p>
    <w:p w14:paraId="6837B584"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Used GIT as a version control tool.</w:t>
      </w:r>
    </w:p>
    <w:p w14:paraId="3C3B851C"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Skilled in creating reusable Terraform modules to encapsulate configurations and promote best practices across projects.</w:t>
      </w:r>
    </w:p>
    <w:p w14:paraId="526E5C30"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Authenticating Users and providing the security to Restful web services using OAUTH 2.0.</w:t>
      </w:r>
    </w:p>
    <w:p w14:paraId="6ED36F2F"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Using Swagger Framework, actualizing the Restful API and Swagger gives the rich UI to test API.</w:t>
      </w:r>
    </w:p>
    <w:p w14:paraId="405D3E6F"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on unit test cases using Karma and Jasmine on the client side.</w:t>
      </w:r>
    </w:p>
    <w:p w14:paraId="5430F294"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Wrote comprehensive Unit test cases using JUnit.</w:t>
      </w:r>
    </w:p>
    <w:p w14:paraId="74D6F1D4"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Support continuous deployment and faster releases, allowing teams to update or add features without impacting the whole system by this we have improved the deployment</w:t>
      </w:r>
    </w:p>
    <w:p w14:paraId="75083897"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Data should be stored in scalable, secure storage options like Azure Blob Storage, Azure Files, and Azure SQL Database for both structured and unstructured data.</w:t>
      </w:r>
    </w:p>
    <w:p w14:paraId="576FEC52"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Load data from various data sources into HDFS using Kafka.</w:t>
      </w:r>
    </w:p>
    <w:p w14:paraId="7BC9DC2E"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 Easily integrates with Java codebases, making it ideal for transitioning legacy applications or building on Java projects.</w:t>
      </w:r>
    </w:p>
    <w:p w14:paraId="0A10BB1D"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with healthcare EDI HIPAA X12 transactions</w:t>
      </w:r>
    </w:p>
    <w:p w14:paraId="3EE6F850"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Streams large volumes of data in real-time, making it ideal for applications that require immediate data processing and analysis.</w:t>
      </w:r>
    </w:p>
    <w:p w14:paraId="3DD0F86B"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with mission-critical applications</w:t>
      </w:r>
    </w:p>
    <w:p w14:paraId="14D6F52B" w14:textId="77777777" w:rsidR="006F1F07" w:rsidRDefault="00000000">
      <w:pPr>
        <w:numPr>
          <w:ilvl w:val="0"/>
          <w:numId w:val="2"/>
        </w:numPr>
        <w:spacing w:after="0" w:line="240" w:lineRule="auto"/>
        <w:ind w:left="360" w:hanging="360"/>
        <w:jc w:val="both"/>
        <w:rPr>
          <w:rFonts w:ascii="Calibri" w:eastAsia="Calibri" w:hAnsi="Calibri" w:cs="Calibri"/>
          <w:sz w:val="22"/>
        </w:rPr>
      </w:pPr>
      <w:r>
        <w:rPr>
          <w:rFonts w:ascii="Calibri" w:eastAsia="Calibri" w:hAnsi="Calibri" w:cs="Calibri"/>
          <w:sz w:val="22"/>
        </w:rPr>
        <w:t>Worked with the configured and maintained Jenkins to implement the CI/CD process.</w:t>
      </w:r>
    </w:p>
    <w:p w14:paraId="1588335D"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Environment:</w:t>
      </w:r>
      <w:r>
        <w:rPr>
          <w:rFonts w:ascii="Calibri" w:eastAsia="Calibri" w:hAnsi="Calibri" w:cs="Calibri"/>
          <w:sz w:val="22"/>
        </w:rPr>
        <w:t xml:space="preserve"> Java17, J2EE, Microservices, Angular 4.0, Node JS, Express, HTML5, CSS3, Bootstrap4.0, ES6 JavaScript, React-Axios, AJAX, TypeScript, Azure, DevOps, Urban Code Deploy microservices Spring boot, jQuery, GraphQL, OAuth2.0, Apache Kafka, Jenkins, Bamboo, Log4j, MY SQL, Cassandra DB,kotlin, Elastic Search, Redis, NPM, RESTful, EC2, AWS S3, EBS, Junit4, Docker, TypeScript, Vue3 or Angular. Terraform, Agile.</w:t>
      </w:r>
    </w:p>
    <w:p w14:paraId="252727DD" w14:textId="77777777" w:rsidR="006F1F07" w:rsidRDefault="006F1F07">
      <w:pPr>
        <w:spacing w:after="0" w:line="273" w:lineRule="auto"/>
        <w:jc w:val="both"/>
        <w:rPr>
          <w:rFonts w:ascii="Calibri" w:eastAsia="Calibri" w:hAnsi="Calibri" w:cs="Calibri"/>
          <w:sz w:val="22"/>
        </w:rPr>
      </w:pPr>
    </w:p>
    <w:p w14:paraId="6A312226" w14:textId="77777777" w:rsidR="006F1F07" w:rsidRDefault="00000000">
      <w:pPr>
        <w:spacing w:after="0" w:line="240" w:lineRule="auto"/>
        <w:rPr>
          <w:rFonts w:ascii="Calibri" w:eastAsia="Calibri" w:hAnsi="Calibri" w:cs="Calibri"/>
          <w:b/>
          <w:sz w:val="22"/>
        </w:rPr>
      </w:pPr>
      <w:r>
        <w:rPr>
          <w:rFonts w:ascii="Calibri" w:eastAsia="Calibri" w:hAnsi="Calibri" w:cs="Calibri"/>
          <w:b/>
          <w:sz w:val="22"/>
        </w:rPr>
        <w:t xml:space="preserve">Client Name: Citi Bank, NewYork, NY                                                                                    Dec 2018 – Jul 2021                                                                                                                          </w:t>
      </w:r>
    </w:p>
    <w:p w14:paraId="79F7F5FA" w14:textId="77777777" w:rsidR="006F1F07" w:rsidRDefault="00000000">
      <w:pPr>
        <w:spacing w:after="0" w:line="273" w:lineRule="auto"/>
        <w:jc w:val="both"/>
        <w:rPr>
          <w:rFonts w:ascii="Calibri" w:eastAsia="Calibri" w:hAnsi="Calibri" w:cs="Calibri"/>
          <w:b/>
          <w:sz w:val="22"/>
        </w:rPr>
      </w:pPr>
      <w:r>
        <w:rPr>
          <w:rFonts w:ascii="Calibri" w:eastAsia="Calibri" w:hAnsi="Calibri" w:cs="Calibri"/>
          <w:b/>
          <w:sz w:val="22"/>
        </w:rPr>
        <w:t>Role: Java FullStack Developer</w:t>
      </w:r>
    </w:p>
    <w:p w14:paraId="38A4606C" w14:textId="77777777" w:rsidR="006F1F07" w:rsidRDefault="00000000">
      <w:pPr>
        <w:spacing w:after="0" w:line="273" w:lineRule="auto"/>
        <w:jc w:val="both"/>
        <w:rPr>
          <w:rFonts w:ascii="Calibri" w:eastAsia="Calibri" w:hAnsi="Calibri" w:cs="Calibri"/>
          <w:b/>
          <w:sz w:val="22"/>
        </w:rPr>
      </w:pPr>
      <w:r>
        <w:rPr>
          <w:rFonts w:ascii="Calibri" w:eastAsia="Calibri" w:hAnsi="Calibri" w:cs="Calibri"/>
          <w:b/>
          <w:sz w:val="22"/>
        </w:rPr>
        <w:t>Responsibilities:</w:t>
      </w:r>
    </w:p>
    <w:p w14:paraId="1513D898"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Responsible and active in the analysis, definition, design, implementation, management, and deployment of the full software development life-cycle of the project. </w:t>
      </w:r>
    </w:p>
    <w:p w14:paraId="3568EC07"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Used Spring framework AOP features and JDBC module features to persist the data to the database for a few applications. </w:t>
      </w:r>
    </w:p>
    <w:p w14:paraId="153393D9"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AWS for cloud services platform, content delivery, and database storage.</w:t>
      </w:r>
    </w:p>
    <w:p w14:paraId="76BBB45C"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Understanding user change requirements analyzing the source systems and Developing UI pages using JSP&amp; Spring MVC framework, Spring Security.</w:t>
      </w:r>
    </w:p>
    <w:p w14:paraId="1A032708"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Familiar with versioning Terraform configurations using Git for collaboration and change management.</w:t>
      </w:r>
    </w:p>
    <w:p w14:paraId="05FD3042"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 Guide the development team using expertise in TypeScript, Node.js, AWS, and other listed tech stacks.</w:t>
      </w:r>
    </w:p>
    <w:p w14:paraId="5D30F8FD"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worked with IBM SOA products like IIB, ODM, WAS, WTX</w:t>
      </w:r>
    </w:p>
    <w:p w14:paraId="3ACCF7C6"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Integrates with CI/CD tools (e.g., Jenkins, GitLab CI) to automatically provision or update infrastructure on code changes.</w:t>
      </w:r>
    </w:p>
    <w:p w14:paraId="644A360D"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Used Spring Boot and Spring Security framework to set up authentication and authorization for the application using firm-wide single sign-on. </w:t>
      </w:r>
    </w:p>
    <w:p w14:paraId="0E0889BC"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SpringInitializr to generate Spring Boot project.</w:t>
      </w:r>
    </w:p>
    <w:p w14:paraId="7898B22F"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Define project requirements and scope with various teams.</w:t>
      </w:r>
    </w:p>
    <w:p w14:paraId="14F89A7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Performance Monitoring is done to track progress and mitigate risks for project success.</w:t>
      </w:r>
    </w:p>
    <w:p w14:paraId="204A24D7"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Migrated existing business applications to Amazon cloud services (AWS) based environment and deployed applications using Amazon web services (AWS).</w:t>
      </w:r>
    </w:p>
    <w:p w14:paraId="577417A2"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responsive web Interfaces using Angular6, Angular4, Bootstrap, JavaScript, Ajax, CSS3, HTML 5, and jQuery.</w:t>
      </w:r>
    </w:p>
    <w:p w14:paraId="1BBB7F4A"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Used the basic principles of MVC to incorporate Angular6/Angular4 to build client-side applications and Node JS as server-side scripting. </w:t>
      </w:r>
    </w:p>
    <w:p w14:paraId="030F00C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Involved in writing Java API for Amazon Lambda to manage some of the AWS Services. </w:t>
      </w:r>
    </w:p>
    <w:p w14:paraId="719D3298"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Designed and developed website applications using AJAX, React JS, Bootstrap, Node JS, Java Swing, CSS 3, HTML5, JQuery, JSP, Tiles framework, and XML.</w:t>
      </w:r>
    </w:p>
    <w:p w14:paraId="36AAF7C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 AWS to build Java applications that work with Amazon S3, Amazon EC2, and Amazon Simple DB.</w:t>
      </w:r>
    </w:p>
    <w:p w14:paraId="57F0F9FE"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Spring Boot which is radically faster in building cloud MicroServices and developing Spring-based applications with very little configuration.</w:t>
      </w:r>
    </w:p>
    <w:p w14:paraId="52B3578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Experience in defining, deploying, and managing cloud resources such as EC2 instances, RDS databases, and Kubernetes clusters.</w:t>
      </w:r>
    </w:p>
    <w:p w14:paraId="45325A4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 xml:space="preserve">Used cloud computing technologies Amazon EC2 and Amazon S3 web services for Cloud Drive, Cloud Search, and NOSQL Database like MongoDB. Migrated corporate Linux servers from physical servers to AWS virtual servers. </w:t>
      </w:r>
    </w:p>
    <w:p w14:paraId="37BDDCB0"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Designed the application using Micro-services Architecture (based on SpringBoot) and Angular4 framework.</w:t>
      </w:r>
    </w:p>
    <w:p w14:paraId="09C81AB1"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the application with angular libraries ng2-date picker, angular/material, and Angular6 Web pack.</w:t>
      </w:r>
    </w:p>
    <w:p w14:paraId="5CB4A81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Used Microservices architecture with Spring Boot, Apache Kafka message broker, deployed to AWS cloud. </w:t>
      </w:r>
    </w:p>
    <w:p w14:paraId="19A1E94E"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JAVA 1.8-based Restful services to display in UI and Involved in creating &amp; consuming Restful web services to expose to other applications.</w:t>
      </w:r>
    </w:p>
    <w:p w14:paraId="73801279"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Proficient in using the Terraform CLI for applying, planning, and destroying infrastructure.</w:t>
      </w:r>
    </w:p>
    <w:p w14:paraId="1351B48E"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Created complex SQL queries and used JDBC connectivity through Oracle 11g to access the database.</w:t>
      </w:r>
    </w:p>
    <w:p w14:paraId="40886428"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UI Development is used to Develop  user interfaces using modern technologies (TypeScript, Vue 3, Angular), focusing on responsive design, usability, and performance optimization.</w:t>
      </w:r>
    </w:p>
    <w:p w14:paraId="4B7731B1"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Rest API to expose the contract rates for clients and performed versioning of existing services.</w:t>
      </w:r>
    </w:p>
    <w:p w14:paraId="36BA2101"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Web Services using SOAP, and RESTFUL API for implementing Service-oriented architecture.</w:t>
      </w:r>
    </w:p>
    <w:p w14:paraId="1D90E4B4"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Worked on implementation of Microservices using Spring Boot framework.</w:t>
      </w:r>
    </w:p>
    <w:p w14:paraId="5AA28FDA"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Designed and Developed Stored Procedures and triggers in Oracle to cater to the needs of the entire application and developed complex SQL queries for extracting data from the database.</w:t>
      </w:r>
    </w:p>
    <w:p w14:paraId="29757C7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all client-side logical implementation parts of applications with ReactJs.</w:t>
      </w:r>
    </w:p>
    <w:p w14:paraId="1B345B50"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Maven build script for building and deploying the application and Designed new database tables for the enhancements.</w:t>
      </w:r>
    </w:p>
    <w:p w14:paraId="429FD87D"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client request Validations using Spring MVC validation framework and JavaScript.</w:t>
      </w:r>
    </w:p>
    <w:p w14:paraId="094117BE"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Extensively used Hibernate in the data access layer to access and update the database.</w:t>
      </w:r>
    </w:p>
    <w:p w14:paraId="21388FD2"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Involved in the Construction of UI using JQuery, ReactJs, Ext.js, Bootstrap, and JavaScript.</w:t>
      </w:r>
    </w:p>
    <w:p w14:paraId="11F21CD2"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Writing Java classes, reusable components, and Java Beans for getting data from Oracle tables.</w:t>
      </w:r>
    </w:p>
    <w:p w14:paraId="10485A3E"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Implemented PL/SQL queries and used Oracle stored procedures, and built-in functions to retrieve and update data from the databases.</w:t>
      </w:r>
    </w:p>
    <w:p w14:paraId="42BAA79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maven as a build tool for building the projects along with GIT and pushed artifacts to nexus using Jenkins.</w:t>
      </w:r>
    </w:p>
    <w:p w14:paraId="0DBCD029"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Cross-functional Collaboration We worked closely with back-end developers, data engineers, and UX/UI designers to ensure cohesive application architecture and seamless user experiences.</w:t>
      </w:r>
    </w:p>
    <w:p w14:paraId="1F8A691F"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Conducted thorough testing (unit, integration, user acceptance) on refactored components to ensure functionality and compliance with business requirements for test validation</w:t>
      </w:r>
    </w:p>
    <w:p w14:paraId="1BEF94E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application using concepts of Single page application using Angular4, and AngularCLI commands.</w:t>
      </w:r>
    </w:p>
    <w:p w14:paraId="512FC55F"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Skilled in managing multiple environments (development, staging, production) with Terraform workspaces.</w:t>
      </w:r>
    </w:p>
    <w:p w14:paraId="30B39F7C"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Created an on-the-fly configuration changes setup, with the application saved in Node.js.</w:t>
      </w:r>
    </w:p>
    <w:p w14:paraId="75FA26F2"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Integrated AWS Dynamo DB using AWS Lambda to store the values of the items and back up the Dynamo DB streams.</w:t>
      </w:r>
    </w:p>
    <w:p w14:paraId="18B4F605"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Implemented CI/CD pipelines using Jenkins and build and deploy the applications.</w:t>
      </w:r>
    </w:p>
    <w:p w14:paraId="714EEB11"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Installed, configured, and hosted the Tomcat app servers and Oracle/MongoDB database servers on physical servers (Linux, Windows), and Amazon AWS virtual servers (Linux).</w:t>
      </w:r>
    </w:p>
    <w:p w14:paraId="7B9CCF6D"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Implemented auto deployment scripts, instance creation and destroy scripts, and CI/CD pipeline in AWS.</w:t>
      </w:r>
    </w:p>
    <w:p w14:paraId="49CE8A4C"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Worked in setting up Linux Environment on AWS cloud infrastructure, migrated corporate Linux servers from physical servers to AWS virtual servers.</w:t>
      </w:r>
    </w:p>
    <w:p w14:paraId="139C6FA3"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Knowledge of Terraform best practices, including code organization, naming conventions, and DRY principles.</w:t>
      </w:r>
    </w:p>
    <w:p w14:paraId="73737483"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Team Building by fostering a collaborative environment for knowledge sharing.</w:t>
      </w:r>
    </w:p>
    <w:p w14:paraId="2F49BD8D"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Data-driven decision-making uses insights to optimize project performance.</w:t>
      </w:r>
    </w:p>
    <w:p w14:paraId="3AF99CB8"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Performing the Unit testing and basic functional testing with different sets of data.</w:t>
      </w:r>
    </w:p>
    <w:p w14:paraId="14FE1829"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Participated in a Scrum team and Agile Practices including Test-Driven Development (TDD), Behaviour-Driven Development (BDD), and pair programming.</w:t>
      </w:r>
    </w:p>
    <w:p w14:paraId="72F1A426"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a unit test framework for existing code using TestNG with Mockito.</w:t>
      </w:r>
    </w:p>
    <w:p w14:paraId="3B333C0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Streams large volumes of data in real-time, making it ideal for applications that require immediate data processing and analysis.</w:t>
      </w:r>
    </w:p>
    <w:p w14:paraId="37933DC0"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 Manages scaling configurations and auto-scaling resources, especially useful in dynamic applications by using environmental scaling</w:t>
      </w:r>
    </w:p>
    <w:p w14:paraId="26B4BAB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workded with ORM frameworks, configuration management, build and testing tools</w:t>
      </w:r>
    </w:p>
    <w:p w14:paraId="7E6C5273"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Break down an application into small, independent services, each handling a specific function, which improves development, deployment, and maintenance by using the decoupled services</w:t>
      </w:r>
    </w:p>
    <w:p w14:paraId="1CA400AA"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Developed and executed Unit Test cases using the JUnit framework by supporting TDD.</w:t>
      </w:r>
    </w:p>
    <w:p w14:paraId="5ABA2909"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Involved in developing JUnit Test Cases to validate the type of data in the XML Files.</w:t>
      </w:r>
    </w:p>
    <w:p w14:paraId="32C52FB6"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We used Powers server-side applications and APIs with frameworks like Ktor or Spring Boot for the backend development, offering a more streamlined, expressive alternative to Java.</w:t>
      </w:r>
    </w:p>
    <w:p w14:paraId="51C4331B"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Host applications, websites, and APIs on virtual machines (VMs), Azure App Service, or containers via Azure Kubernetes Service (AKS).</w:t>
      </w:r>
    </w:p>
    <w:p w14:paraId="6EE9726A" w14:textId="77777777" w:rsidR="006F1F07" w:rsidRDefault="00000000">
      <w:pPr>
        <w:numPr>
          <w:ilvl w:val="0"/>
          <w:numId w:val="3"/>
        </w:numPr>
        <w:spacing w:after="0" w:line="240" w:lineRule="auto"/>
        <w:ind w:left="360" w:hanging="360"/>
        <w:jc w:val="both"/>
        <w:rPr>
          <w:rFonts w:ascii="Calibri" w:eastAsia="Calibri" w:hAnsi="Calibri" w:cs="Calibri"/>
          <w:sz w:val="22"/>
        </w:rPr>
      </w:pPr>
      <w:r>
        <w:rPr>
          <w:rFonts w:ascii="Calibri" w:eastAsia="Calibri" w:hAnsi="Calibri" w:cs="Calibri"/>
          <w:sz w:val="22"/>
        </w:rPr>
        <w:t>Used Eclipse as IDE tool and JIRA for bug and issue tracking and also used Identify &amp; Access Management (IAM)</w:t>
      </w:r>
    </w:p>
    <w:p w14:paraId="0CD74406"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Environment:</w:t>
      </w:r>
      <w:r>
        <w:rPr>
          <w:rFonts w:ascii="Calibri" w:eastAsia="Calibri" w:hAnsi="Calibri" w:cs="Calibri"/>
          <w:sz w:val="22"/>
        </w:rPr>
        <w:t xml:space="preserve"> Java 1.8,ORM framework, Hibernate, Javascript, Spring Boot, Ajax, AWS, Microservices, Angular4/6, TypeScript, JSP, HTML5, CSS3, React JS, Bootstrap, Restful API,kotlin, Azure, JQuery, Node JS, XML, Jira, Maven, S3, EC2, RDS, Jenkins, TypeScript, Vue3 or Angular.TestNG, IAM, VPC, Kafka, Route 53, OracleSQS, Tomcat, Oracle, Terraform, MongoDB, Eclipse, Git, AngularJs, Mockito, and microservices.</w:t>
      </w:r>
    </w:p>
    <w:p w14:paraId="395942DE" w14:textId="77777777" w:rsidR="006F1F07" w:rsidRDefault="00000000">
      <w:pPr>
        <w:spacing w:before="100" w:after="0" w:line="273" w:lineRule="auto"/>
        <w:jc w:val="both"/>
        <w:rPr>
          <w:rFonts w:ascii="Calibri" w:eastAsia="Calibri" w:hAnsi="Calibri" w:cs="Calibri"/>
          <w:sz w:val="22"/>
        </w:rPr>
      </w:pPr>
      <w:r>
        <w:rPr>
          <w:rFonts w:ascii="Calibri" w:eastAsia="Calibri" w:hAnsi="Calibri" w:cs="Calibri"/>
          <w:sz w:val="22"/>
        </w:rPr>
        <w:t xml:space="preserve"> </w:t>
      </w:r>
    </w:p>
    <w:p w14:paraId="30670A54" w14:textId="77777777" w:rsidR="006F1F07" w:rsidRDefault="00000000">
      <w:pPr>
        <w:spacing w:after="0" w:line="240" w:lineRule="auto"/>
        <w:rPr>
          <w:rFonts w:ascii="Calibri" w:eastAsia="Calibri" w:hAnsi="Calibri" w:cs="Calibri"/>
          <w:b/>
          <w:sz w:val="22"/>
        </w:rPr>
      </w:pPr>
      <w:r>
        <w:rPr>
          <w:rFonts w:ascii="Calibri" w:eastAsia="Calibri" w:hAnsi="Calibri" w:cs="Calibri"/>
          <w:b/>
          <w:sz w:val="22"/>
        </w:rPr>
        <w:t xml:space="preserve">Client Name: Attune Technologies, Bangalore, India                                                      June 2016 – Nov 2018  </w:t>
      </w:r>
    </w:p>
    <w:p w14:paraId="7C03FD85"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 xml:space="preserve">Role: Java Developer </w:t>
      </w:r>
    </w:p>
    <w:p w14:paraId="4021E2AF" w14:textId="77777777" w:rsidR="006F1F07" w:rsidRDefault="00000000">
      <w:pPr>
        <w:spacing w:before="100" w:after="0" w:line="240" w:lineRule="auto"/>
        <w:jc w:val="both"/>
        <w:rPr>
          <w:rFonts w:ascii="Calibri" w:eastAsia="Calibri" w:hAnsi="Calibri" w:cs="Calibri"/>
          <w:b/>
          <w:sz w:val="22"/>
        </w:rPr>
      </w:pPr>
      <w:r>
        <w:rPr>
          <w:rFonts w:ascii="Calibri" w:eastAsia="Calibri" w:hAnsi="Calibri" w:cs="Calibri"/>
          <w:b/>
          <w:sz w:val="22"/>
        </w:rPr>
        <w:t>Responsibilities:</w:t>
      </w:r>
    </w:p>
    <w:p w14:paraId="6F0227B7"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Involved in designing, developing, and testing J2EE components like Java Beans, Java, XML, Collection Framework, JSP, Spring and Hibernate, and Perl scripting.</w:t>
      </w:r>
    </w:p>
    <w:p w14:paraId="40BA9702"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Used Spring/MVC framework to enable the interactions between JSP/View layer and implemented different design patterns with J2EE and XML technology.</w:t>
      </w:r>
    </w:p>
    <w:p w14:paraId="5140078F"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Collaborated with DevOps teams to enhance CI/CD pipelines by integrating Terraform for automated infrastructure provisioning.</w:t>
      </w:r>
    </w:p>
    <w:p w14:paraId="206EDF01"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Involved in handling transactions using Spring Declarative Transaction management.</w:t>
      </w:r>
    </w:p>
    <w:p w14:paraId="586DEBF9"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Implemented DAO layer using different hibernate techniques like strategies, Inheritance, annotations, and criteria interfaces.</w:t>
      </w:r>
    </w:p>
    <w:p w14:paraId="0C029BA8"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Used Node JS, Angular JS, and MVC Frameworks in the development of the web application</w:t>
      </w:r>
    </w:p>
    <w:p w14:paraId="5B1A3A98"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Used SOAP UI for functional testing, inspection, and invocation of spring-based Web Services.</w:t>
      </w:r>
    </w:p>
    <w:p w14:paraId="1846CCC3"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Designing new components to fit in the already existing architecture using core Java, multi-threading different design patterns like the factory method, Abstract factory pattern, and Singleton. While developing web-based applications used Web Services, both SOAP/WSDL and REST.</w:t>
      </w:r>
    </w:p>
    <w:p w14:paraId="6F2A0BC2"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Integrates various data sources (databases, applications) into a unified platform, allowing data movement across services without custom connectors.</w:t>
      </w:r>
    </w:p>
    <w:p w14:paraId="3B121726"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worked with architecture, design, and business processes</w:t>
      </w:r>
    </w:p>
    <w:p w14:paraId="400EE871"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Basic understanding of developing custom Terraform providers and integrating them into existing workflows.</w:t>
      </w:r>
    </w:p>
    <w:p w14:paraId="16F81683"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 xml:space="preserve"> Guide the development team using expertise in TypeScript, Node.js</w:t>
      </w:r>
    </w:p>
    <w:p w14:paraId="468462CD"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Developed Web applications using JavaScript, AJAX, Java applets and servlets, HTML, and XML.</w:t>
      </w:r>
    </w:p>
    <w:p w14:paraId="5FCF29B0"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Worked on server-side web applications using Node.js.</w:t>
      </w:r>
    </w:p>
    <w:p w14:paraId="297F2F43"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Knowledge of using tools like Terraform Compliance or Terratest to validate infrastructure configurations and ensure compliance with standards.</w:t>
      </w:r>
    </w:p>
    <w:p w14:paraId="0F44ED84"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Involved in configuring the GIT repository and maintaining the version control using GIT.</w:t>
      </w:r>
    </w:p>
    <w:p w14:paraId="6258A210"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Implemented Ajax and JQuery-based navigation system visually identical to the previous table-based system to improve ease of maintenance and organic search engine placement.</w:t>
      </w:r>
    </w:p>
    <w:p w14:paraId="7D4E3A18"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Support the code builds by integrating with the continuous integration tool Jenkins.</w:t>
      </w:r>
    </w:p>
    <w:p w14:paraId="3D179558"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Experience with implementing Terraform policies using Sentinel or OPA to enforce compliance and governance.</w:t>
      </w:r>
    </w:p>
    <w:p w14:paraId="4CC916BA"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Developed real-time tracking of class schedules using Node JS (socket.io based on socket technology, Express JS framework).</w:t>
      </w:r>
    </w:p>
    <w:p w14:paraId="5979BB87"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Lead regular meetings to align and update team members.</w:t>
      </w:r>
    </w:p>
    <w:p w14:paraId="2E1C21B4"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Compliance Assurance by Maintaing adherence to company policies and standards.</w:t>
      </w:r>
    </w:p>
    <w:p w14:paraId="0845D34E"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Continuous Improvement by Enhancing the project management practices and tool</w:t>
      </w:r>
    </w:p>
    <w:p w14:paraId="79C813CD"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Reduces dependencies between systems by enabling asynchronous message passing, which improves scalability and flexibility.</w:t>
      </w:r>
    </w:p>
    <w:p w14:paraId="0BAC8FB8"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lastRenderedPageBreak/>
        <w:t>Developed the war/ear file using Ant script and deployed into Web Sphere Application Server.</w:t>
      </w:r>
    </w:p>
    <w:p w14:paraId="76123D36" w14:textId="77777777" w:rsidR="006F1F07" w:rsidRDefault="00000000">
      <w:pPr>
        <w:numPr>
          <w:ilvl w:val="0"/>
          <w:numId w:val="4"/>
        </w:numPr>
        <w:spacing w:after="0" w:line="240" w:lineRule="auto"/>
        <w:ind w:left="360" w:hanging="360"/>
        <w:jc w:val="both"/>
        <w:rPr>
          <w:rFonts w:ascii="Calibri" w:eastAsia="Calibri" w:hAnsi="Calibri" w:cs="Calibri"/>
          <w:sz w:val="22"/>
        </w:rPr>
      </w:pPr>
      <w:r>
        <w:rPr>
          <w:rFonts w:ascii="Calibri" w:eastAsia="Calibri" w:hAnsi="Calibri" w:cs="Calibri"/>
          <w:sz w:val="22"/>
        </w:rPr>
        <w:t>Developed specialized search system using AngularJS, Java Servlets, JUnit, and Maven.</w:t>
      </w:r>
    </w:p>
    <w:p w14:paraId="34C349BD"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Environment:</w:t>
      </w:r>
      <w:r>
        <w:rPr>
          <w:rFonts w:ascii="Calibri" w:eastAsia="Calibri" w:hAnsi="Calibri" w:cs="Calibri"/>
          <w:sz w:val="22"/>
        </w:rPr>
        <w:t xml:space="preserve"> Java, HTML, UML, XML, Ajax, Javascript, Spring, Hibernate, Rest API, AngularJS, Node JS, GIT, Servlets, JSP, EJB, Jenkins, AnjularJs, Hooks, Redux, Terraform, JDBC, JNDI, Kafka, JAXP, SQL, PL/SQL, Oracle 10g, Eclipse, Tomcat, WebSphere, JUnit, Oracle Maven, Selenium.</w:t>
      </w:r>
    </w:p>
    <w:p w14:paraId="42F09AB9" w14:textId="77777777" w:rsidR="006F1F07" w:rsidRDefault="006F1F07">
      <w:pPr>
        <w:spacing w:after="0" w:line="273" w:lineRule="auto"/>
        <w:jc w:val="both"/>
        <w:rPr>
          <w:rFonts w:ascii="Calibri" w:eastAsia="Calibri" w:hAnsi="Calibri" w:cs="Calibri"/>
          <w:sz w:val="22"/>
        </w:rPr>
      </w:pPr>
    </w:p>
    <w:p w14:paraId="236C747D" w14:textId="77777777" w:rsidR="006F1F07" w:rsidRDefault="00000000">
      <w:pPr>
        <w:spacing w:after="0" w:line="273" w:lineRule="auto"/>
        <w:jc w:val="both"/>
        <w:rPr>
          <w:rFonts w:ascii="Calibri" w:eastAsia="Calibri" w:hAnsi="Calibri" w:cs="Calibri"/>
          <w:sz w:val="22"/>
        </w:rPr>
      </w:pPr>
      <w:r>
        <w:rPr>
          <w:rFonts w:ascii="Calibri" w:eastAsia="Calibri" w:hAnsi="Calibri" w:cs="Calibri"/>
          <w:b/>
          <w:sz w:val="22"/>
        </w:rPr>
        <w:t xml:space="preserve">Client Name: Tanla Platforms Ltd, Hyderabad, India                                                     June 2012 – May 2016  </w:t>
      </w:r>
    </w:p>
    <w:p w14:paraId="12BDAB9E" w14:textId="77777777" w:rsidR="006F1F07" w:rsidRDefault="00000000">
      <w:pPr>
        <w:spacing w:after="0" w:line="273" w:lineRule="auto"/>
        <w:jc w:val="both"/>
        <w:rPr>
          <w:rFonts w:ascii="Calibri" w:eastAsia="Calibri" w:hAnsi="Calibri" w:cs="Calibri"/>
          <w:sz w:val="22"/>
        </w:rPr>
      </w:pPr>
      <w:r>
        <w:rPr>
          <w:rFonts w:ascii="Calibri" w:eastAsia="Calibri" w:hAnsi="Calibri" w:cs="Calibri"/>
          <w:b/>
          <w:sz w:val="22"/>
        </w:rPr>
        <w:t>Role: Java Developer</w:t>
      </w:r>
    </w:p>
    <w:p w14:paraId="116D7576" w14:textId="77777777" w:rsidR="006F1F07" w:rsidRDefault="00000000">
      <w:pPr>
        <w:spacing w:before="100" w:after="0" w:line="273" w:lineRule="auto"/>
        <w:jc w:val="both"/>
        <w:rPr>
          <w:rFonts w:ascii="Calibri" w:eastAsia="Calibri" w:hAnsi="Calibri" w:cs="Calibri"/>
          <w:b/>
          <w:sz w:val="22"/>
        </w:rPr>
      </w:pPr>
      <w:r>
        <w:rPr>
          <w:rFonts w:ascii="Calibri" w:eastAsia="Calibri" w:hAnsi="Calibri" w:cs="Calibri"/>
          <w:b/>
          <w:sz w:val="22"/>
        </w:rPr>
        <w:t>Responsibilities:</w:t>
      </w:r>
    </w:p>
    <w:p w14:paraId="2F3FF806"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Involved in the analysis and design of the application.</w:t>
      </w:r>
    </w:p>
    <w:p w14:paraId="441AD4F2"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Designed process flows and Class diagrams using UML.</w:t>
      </w:r>
    </w:p>
    <w:p w14:paraId="54682ECA"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Familiarity with Terraform Cloud for managing infrastructure as code in a collaborative environment with enhanced visibility and governance.</w:t>
      </w:r>
    </w:p>
    <w:p w14:paraId="3BD7E448"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Familiar with using Terraform to optimize and manage cloud costs through resource allocation and lifecycle management.</w:t>
      </w:r>
    </w:p>
    <w:p w14:paraId="645D8362"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Developed a User interface for the on-demand letter order management tool for service agents.</w:t>
      </w:r>
    </w:p>
    <w:p w14:paraId="72862FA6"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Involved in drawing use case diagrams and sequence diagrams.</w:t>
      </w:r>
    </w:p>
    <w:p w14:paraId="20DEE679"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Involved in configuration management of VSS, the version control tool.</w:t>
      </w:r>
    </w:p>
    <w:p w14:paraId="223C6A7A"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Involved in testing of the application using Unit.</w:t>
      </w:r>
    </w:p>
    <w:p w14:paraId="02CD9ED8"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Strong debugging and troubleshooting skills for identifying and resolving issues in Terraform configurations and deployments.</w:t>
      </w:r>
    </w:p>
    <w:p w14:paraId="255373C0"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Also, the annotation capabilities of RESTful API were used to provide ease of development and client adoption.</w:t>
      </w:r>
    </w:p>
    <w:p w14:paraId="0D8C57D5"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Implemented Spring Validator for domain-level validation.</w:t>
      </w:r>
    </w:p>
    <w:p w14:paraId="5C125102"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Implemented XML Web Services using SOAP to authenticate users from external applications and Apache Axis is used to serve Web Service.</w:t>
      </w:r>
    </w:p>
    <w:p w14:paraId="45BA9045"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Implemented Ajax for creating interactive web applications and for avoiding reloading of pages for each request.</w:t>
      </w:r>
    </w:p>
    <w:p w14:paraId="213D790A"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Developed JavaScript functions for the front-end validations.</w:t>
      </w:r>
    </w:p>
    <w:p w14:paraId="4E594388"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Skilled in implementing resource tagging strategies using Terraform to enhance resource management and cost tracking.</w:t>
      </w:r>
    </w:p>
    <w:p w14:paraId="51809C82"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Developed documentation and conducted training sessions for team members on best practices in Terraform usage and deployment.</w:t>
      </w:r>
    </w:p>
    <w:p w14:paraId="4E011AD7"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Integrated spring with Hibernate for data insertion and manipulation.</w:t>
      </w:r>
    </w:p>
    <w:p w14:paraId="1B6F8E5D"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Deployed and tested the modules using Eclipse &amp; Web Logic Application Server.</w:t>
      </w:r>
    </w:p>
    <w:p w14:paraId="21B53A9D"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Implemented Spring AOP for calling a class before and after submission of form data.</w:t>
      </w:r>
    </w:p>
    <w:p w14:paraId="40964EAF" w14:textId="77777777" w:rsidR="006F1F07" w:rsidRDefault="00000000">
      <w:pPr>
        <w:numPr>
          <w:ilvl w:val="0"/>
          <w:numId w:val="5"/>
        </w:numPr>
        <w:spacing w:after="0" w:line="240" w:lineRule="auto"/>
        <w:ind w:left="360" w:hanging="360"/>
        <w:jc w:val="both"/>
        <w:rPr>
          <w:rFonts w:ascii="Calibri" w:eastAsia="Calibri" w:hAnsi="Calibri" w:cs="Calibri"/>
          <w:sz w:val="22"/>
        </w:rPr>
      </w:pPr>
      <w:r>
        <w:rPr>
          <w:rFonts w:ascii="Calibri" w:eastAsia="Calibri" w:hAnsi="Calibri" w:cs="Calibri"/>
          <w:sz w:val="22"/>
        </w:rPr>
        <w:t>Oracle is used for storing the user information.</w:t>
      </w:r>
    </w:p>
    <w:p w14:paraId="61556B82" w14:textId="77777777" w:rsidR="006F1F07" w:rsidRDefault="00000000">
      <w:pPr>
        <w:spacing w:after="0" w:line="240" w:lineRule="auto"/>
        <w:jc w:val="both"/>
        <w:rPr>
          <w:rFonts w:ascii="Calibri" w:eastAsia="Calibri" w:hAnsi="Calibri" w:cs="Calibri"/>
          <w:sz w:val="22"/>
        </w:rPr>
      </w:pPr>
      <w:r>
        <w:rPr>
          <w:rFonts w:ascii="Calibri" w:eastAsia="Calibri" w:hAnsi="Calibri" w:cs="Calibri"/>
          <w:b/>
          <w:sz w:val="22"/>
        </w:rPr>
        <w:t>Environment:</w:t>
      </w:r>
      <w:r>
        <w:rPr>
          <w:rFonts w:ascii="Calibri" w:eastAsia="Calibri" w:hAnsi="Calibri" w:cs="Calibri"/>
          <w:sz w:val="22"/>
        </w:rPr>
        <w:t xml:space="preserve"> Java, J2EE, Hibernate, Spring Batch, Ajax, Restful API, Oracle SQL, Cassandra DB, PL/SQL, HP ALM, AHP, JAXB, Maven, Eclipse, ECM, Unix Shell Script, Hudson, Sonar, SVN.</w:t>
      </w:r>
    </w:p>
    <w:p w14:paraId="250A558F" w14:textId="77777777" w:rsidR="006F1F07" w:rsidRDefault="00000000">
      <w:pPr>
        <w:spacing w:before="100" w:after="0" w:line="273" w:lineRule="auto"/>
        <w:jc w:val="both"/>
        <w:rPr>
          <w:rFonts w:ascii="Calibri" w:eastAsia="Calibri" w:hAnsi="Calibri" w:cs="Calibri"/>
          <w:sz w:val="22"/>
        </w:rPr>
      </w:pPr>
      <w:r>
        <w:rPr>
          <w:rFonts w:ascii="Calibri" w:eastAsia="Calibri" w:hAnsi="Calibri" w:cs="Calibri"/>
          <w:sz w:val="22"/>
        </w:rPr>
        <w:t xml:space="preserve"> </w:t>
      </w:r>
    </w:p>
    <w:p w14:paraId="1881280B" w14:textId="77777777" w:rsidR="006F1F07" w:rsidRDefault="00000000">
      <w:pPr>
        <w:spacing w:after="0" w:line="240" w:lineRule="auto"/>
        <w:rPr>
          <w:rFonts w:ascii="Calibri" w:eastAsia="Calibri" w:hAnsi="Calibri" w:cs="Calibri"/>
          <w:sz w:val="22"/>
        </w:rPr>
      </w:pPr>
      <w:r>
        <w:rPr>
          <w:rFonts w:ascii="Calibri" w:eastAsia="Calibri" w:hAnsi="Calibri" w:cs="Calibri"/>
          <w:b/>
          <w:sz w:val="22"/>
        </w:rPr>
        <w:t>Education:</w:t>
      </w:r>
    </w:p>
    <w:p w14:paraId="2DE9E059" w14:textId="77777777" w:rsidR="006F1F07" w:rsidRDefault="00000000">
      <w:pPr>
        <w:spacing w:after="0" w:line="240" w:lineRule="auto"/>
        <w:rPr>
          <w:rFonts w:ascii="Calibri" w:eastAsia="Calibri" w:hAnsi="Calibri" w:cs="Calibri"/>
          <w:b/>
          <w:sz w:val="22"/>
        </w:rPr>
      </w:pPr>
      <w:r>
        <w:rPr>
          <w:rFonts w:ascii="Calibri" w:eastAsia="Calibri" w:hAnsi="Calibri" w:cs="Calibri"/>
          <w:color w:val="222222"/>
          <w:sz w:val="22"/>
          <w:shd w:val="clear" w:color="auto" w:fill="FFFFFF"/>
        </w:rPr>
        <w:t>Bachelor in computer science from Osmania University Hyderabad India –May 2012</w:t>
      </w:r>
      <w:r>
        <w:rPr>
          <w:rFonts w:ascii="Calibri" w:eastAsia="Calibri" w:hAnsi="Calibri" w:cs="Calibri"/>
          <w:b/>
          <w:color w:val="222222"/>
          <w:sz w:val="22"/>
        </w:rPr>
        <w:br/>
      </w:r>
    </w:p>
    <w:p w14:paraId="00509293" w14:textId="77777777" w:rsidR="006F1F07" w:rsidRDefault="006F1F07">
      <w:pPr>
        <w:spacing w:after="0" w:line="240" w:lineRule="auto"/>
        <w:rPr>
          <w:rFonts w:ascii="Calibri" w:eastAsia="Calibri" w:hAnsi="Calibri" w:cs="Calibri"/>
          <w:b/>
          <w:sz w:val="22"/>
        </w:rPr>
      </w:pPr>
    </w:p>
    <w:sectPr w:rsidR="006F1F07" w:rsidSect="00785A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2198E" w14:textId="77777777" w:rsidR="00825C5F" w:rsidRDefault="00825C5F" w:rsidP="00785AFC">
      <w:pPr>
        <w:spacing w:after="0" w:line="240" w:lineRule="auto"/>
      </w:pPr>
      <w:r>
        <w:separator/>
      </w:r>
    </w:p>
  </w:endnote>
  <w:endnote w:type="continuationSeparator" w:id="0">
    <w:p w14:paraId="1FFEF823" w14:textId="77777777" w:rsidR="00825C5F" w:rsidRDefault="00825C5F" w:rsidP="0078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iscoSansCHS Bold">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29498" w14:textId="77777777" w:rsidR="00825C5F" w:rsidRDefault="00825C5F" w:rsidP="00785AFC">
      <w:pPr>
        <w:spacing w:after="0" w:line="240" w:lineRule="auto"/>
      </w:pPr>
      <w:r>
        <w:separator/>
      </w:r>
    </w:p>
  </w:footnote>
  <w:footnote w:type="continuationSeparator" w:id="0">
    <w:p w14:paraId="57726705" w14:textId="77777777" w:rsidR="00825C5F" w:rsidRDefault="00825C5F" w:rsidP="00785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16FFF"/>
    <w:multiLevelType w:val="hybridMultilevel"/>
    <w:tmpl w:val="B7F4ADB2"/>
    <w:lvl w:ilvl="0" w:tplc="04090001">
      <w:start w:val="1"/>
      <w:numFmt w:val="bullet"/>
      <w:lvlText w:val=""/>
      <w:lvlJc w:val="left"/>
      <w:pPr>
        <w:ind w:left="7035" w:hanging="360"/>
      </w:pPr>
      <w:rPr>
        <w:rFonts w:ascii="Symbol" w:hAnsi="Symbol" w:hint="default"/>
      </w:rPr>
    </w:lvl>
    <w:lvl w:ilvl="1" w:tplc="04090003" w:tentative="1">
      <w:start w:val="1"/>
      <w:numFmt w:val="bullet"/>
      <w:lvlText w:val="o"/>
      <w:lvlJc w:val="left"/>
      <w:pPr>
        <w:ind w:left="7755" w:hanging="360"/>
      </w:pPr>
      <w:rPr>
        <w:rFonts w:ascii="Courier New" w:hAnsi="Courier New" w:cs="Courier New" w:hint="default"/>
      </w:rPr>
    </w:lvl>
    <w:lvl w:ilvl="2" w:tplc="04090005" w:tentative="1">
      <w:start w:val="1"/>
      <w:numFmt w:val="bullet"/>
      <w:lvlText w:val=""/>
      <w:lvlJc w:val="left"/>
      <w:pPr>
        <w:ind w:left="8475" w:hanging="360"/>
      </w:pPr>
      <w:rPr>
        <w:rFonts w:ascii="Wingdings" w:hAnsi="Wingdings" w:hint="default"/>
      </w:rPr>
    </w:lvl>
    <w:lvl w:ilvl="3" w:tplc="04090001" w:tentative="1">
      <w:start w:val="1"/>
      <w:numFmt w:val="bullet"/>
      <w:lvlText w:val=""/>
      <w:lvlJc w:val="left"/>
      <w:pPr>
        <w:ind w:left="9195" w:hanging="360"/>
      </w:pPr>
      <w:rPr>
        <w:rFonts w:ascii="Symbol" w:hAnsi="Symbol" w:hint="default"/>
      </w:rPr>
    </w:lvl>
    <w:lvl w:ilvl="4" w:tplc="04090003" w:tentative="1">
      <w:start w:val="1"/>
      <w:numFmt w:val="bullet"/>
      <w:lvlText w:val="o"/>
      <w:lvlJc w:val="left"/>
      <w:pPr>
        <w:ind w:left="9915" w:hanging="360"/>
      </w:pPr>
      <w:rPr>
        <w:rFonts w:ascii="Courier New" w:hAnsi="Courier New" w:cs="Courier New" w:hint="default"/>
      </w:rPr>
    </w:lvl>
    <w:lvl w:ilvl="5" w:tplc="04090005" w:tentative="1">
      <w:start w:val="1"/>
      <w:numFmt w:val="bullet"/>
      <w:lvlText w:val=""/>
      <w:lvlJc w:val="left"/>
      <w:pPr>
        <w:ind w:left="10635" w:hanging="360"/>
      </w:pPr>
      <w:rPr>
        <w:rFonts w:ascii="Wingdings" w:hAnsi="Wingdings" w:hint="default"/>
      </w:rPr>
    </w:lvl>
    <w:lvl w:ilvl="6" w:tplc="04090001" w:tentative="1">
      <w:start w:val="1"/>
      <w:numFmt w:val="bullet"/>
      <w:lvlText w:val=""/>
      <w:lvlJc w:val="left"/>
      <w:pPr>
        <w:ind w:left="11355" w:hanging="360"/>
      </w:pPr>
      <w:rPr>
        <w:rFonts w:ascii="Symbol" w:hAnsi="Symbol" w:hint="default"/>
      </w:rPr>
    </w:lvl>
    <w:lvl w:ilvl="7" w:tplc="04090003" w:tentative="1">
      <w:start w:val="1"/>
      <w:numFmt w:val="bullet"/>
      <w:lvlText w:val="o"/>
      <w:lvlJc w:val="left"/>
      <w:pPr>
        <w:ind w:left="12075" w:hanging="360"/>
      </w:pPr>
      <w:rPr>
        <w:rFonts w:ascii="Courier New" w:hAnsi="Courier New" w:cs="Courier New" w:hint="default"/>
      </w:rPr>
    </w:lvl>
    <w:lvl w:ilvl="8" w:tplc="04090005" w:tentative="1">
      <w:start w:val="1"/>
      <w:numFmt w:val="bullet"/>
      <w:lvlText w:val=""/>
      <w:lvlJc w:val="left"/>
      <w:pPr>
        <w:ind w:left="12795" w:hanging="360"/>
      </w:pPr>
      <w:rPr>
        <w:rFonts w:ascii="Wingdings" w:hAnsi="Wingdings" w:hint="default"/>
      </w:rPr>
    </w:lvl>
  </w:abstractNum>
  <w:abstractNum w:abstractNumId="1" w15:restartNumberingAfterBreak="0">
    <w:nsid w:val="20AB7550"/>
    <w:multiLevelType w:val="multilevel"/>
    <w:tmpl w:val="B5D2B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582E3D"/>
    <w:multiLevelType w:val="multilevel"/>
    <w:tmpl w:val="3BCC55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F534B"/>
    <w:multiLevelType w:val="multilevel"/>
    <w:tmpl w:val="35E85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E0556F"/>
    <w:multiLevelType w:val="multilevel"/>
    <w:tmpl w:val="9E828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1B3092"/>
    <w:multiLevelType w:val="multilevel"/>
    <w:tmpl w:val="0A76B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2106118">
    <w:abstractNumId w:val="1"/>
  </w:num>
  <w:num w:numId="2" w16cid:durableId="278295684">
    <w:abstractNumId w:val="5"/>
  </w:num>
  <w:num w:numId="3" w16cid:durableId="635448863">
    <w:abstractNumId w:val="4"/>
  </w:num>
  <w:num w:numId="4" w16cid:durableId="171184835">
    <w:abstractNumId w:val="2"/>
  </w:num>
  <w:num w:numId="5" w16cid:durableId="1876844255">
    <w:abstractNumId w:val="3"/>
  </w:num>
  <w:num w:numId="6" w16cid:durableId="105304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07"/>
    <w:rsid w:val="00226AC7"/>
    <w:rsid w:val="003E4D90"/>
    <w:rsid w:val="006F1F07"/>
    <w:rsid w:val="00785AFC"/>
    <w:rsid w:val="00786367"/>
    <w:rsid w:val="00825C5F"/>
    <w:rsid w:val="00925CDC"/>
    <w:rsid w:val="00A07F01"/>
    <w:rsid w:val="00DB1041"/>
    <w:rsid w:val="00E3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8998"/>
  <w15:docId w15:val="{175E6B5A-5196-4BD5-999F-70FB53C6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041"/>
    <w:pPr>
      <w:widowControl w:val="0"/>
      <w:autoSpaceDE w:val="0"/>
      <w:autoSpaceDN w:val="0"/>
      <w:spacing w:before="100" w:beforeAutospacing="1" w:after="0" w:line="240" w:lineRule="auto"/>
      <w:ind w:left="720"/>
      <w:contextualSpacing/>
    </w:pPr>
    <w:rPr>
      <w:rFonts w:ascii="Calibri" w:eastAsia="Times New Roman" w:hAnsi="Calibri" w:cs="Calibri"/>
      <w:kern w:val="0"/>
      <w:sz w:val="22"/>
      <w:szCs w:val="22"/>
    </w:rPr>
  </w:style>
  <w:style w:type="paragraph" w:styleId="NoSpacing">
    <w:name w:val="No Spacing"/>
    <w:uiPriority w:val="1"/>
    <w:qFormat/>
    <w:rsid w:val="00DB1041"/>
    <w:pPr>
      <w:spacing w:after="0" w:line="240" w:lineRule="auto"/>
    </w:pPr>
  </w:style>
  <w:style w:type="paragraph" w:styleId="Header">
    <w:name w:val="header"/>
    <w:basedOn w:val="Normal"/>
    <w:link w:val="HeaderChar"/>
    <w:uiPriority w:val="99"/>
    <w:unhideWhenUsed/>
    <w:rsid w:val="00785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AFC"/>
  </w:style>
  <w:style w:type="paragraph" w:styleId="Footer">
    <w:name w:val="footer"/>
    <w:basedOn w:val="Normal"/>
    <w:link w:val="FooterChar"/>
    <w:uiPriority w:val="99"/>
    <w:unhideWhenUsed/>
    <w:rsid w:val="0078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AFC"/>
  </w:style>
  <w:style w:type="character" w:styleId="Hyperlink">
    <w:name w:val="Hyperlink"/>
    <w:basedOn w:val="DefaultParagraphFont"/>
    <w:uiPriority w:val="99"/>
    <w:unhideWhenUsed/>
    <w:rsid w:val="00785AFC"/>
    <w:rPr>
      <w:color w:val="467886" w:themeColor="hyperlink"/>
      <w:u w:val="single"/>
    </w:rPr>
  </w:style>
  <w:style w:type="character" w:styleId="UnresolvedMention">
    <w:name w:val="Unresolved Mention"/>
    <w:basedOn w:val="DefaultParagraphFont"/>
    <w:uiPriority w:val="99"/>
    <w:semiHidden/>
    <w:unhideWhenUsed/>
    <w:rsid w:val="00785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ikas@brill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3885</Words>
  <Characters>22147</Characters>
  <Application>Microsoft Office Word</Application>
  <DocSecurity>0</DocSecurity>
  <Lines>184</Lines>
  <Paragraphs>51</Paragraphs>
  <ScaleCrop>false</ScaleCrop>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dc:creator>
  <cp:lastModifiedBy>Vikas</cp:lastModifiedBy>
  <cp:revision>2</cp:revision>
  <dcterms:created xsi:type="dcterms:W3CDTF">2024-11-11T15:04:00Z</dcterms:created>
  <dcterms:modified xsi:type="dcterms:W3CDTF">2024-11-11T15:04:00Z</dcterms:modified>
</cp:coreProperties>
</file>